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4154986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7" w:history="1">
        <w:r w:rsidR="00C473F3" w:rsidRPr="002465E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http://ckegroup.org/cexcellenceyh/ceyh-awards-2021/</w:t>
        </w:r>
      </w:hyperlink>
      <w:r w:rsidR="00C473F3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 xml:space="preserve"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Pr="001315B3">
        <w:rPr>
          <w:sz w:val="20"/>
          <w:szCs w:val="20"/>
        </w:rPr>
        <w:t>a number of</w:t>
      </w:r>
      <w:proofErr w:type="gramEnd"/>
      <w:r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9D5079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9D5079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9D5079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1389390B" w14:textId="77777777" w:rsidR="008D6D27" w:rsidRDefault="00C47243" w:rsidP="008D6D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36BAD41E" w14:textId="4198E215" w:rsidR="008D6D27" w:rsidRPr="008D6D27" w:rsidRDefault="008D6D27" w:rsidP="008D6D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lang w:val="en-US"/>
              </w:rPr>
            </w:pPr>
            <w:r w:rsidRPr="008D6D27">
              <w:rPr>
                <w:rFonts w:ascii="Calibri" w:hAnsi="Calibri" w:cs="Calibri"/>
                <w:b/>
                <w:lang w:val="en-US"/>
              </w:rPr>
              <w:t>If you have any queries, please call</w:t>
            </w:r>
            <w:r>
              <w:rPr>
                <w:rFonts w:ascii="Calibri" w:hAnsi="Calibri" w:cs="Calibri"/>
                <w:b/>
                <w:lang w:val="en-US"/>
              </w:rPr>
              <w:t>/email</w:t>
            </w:r>
            <w:r w:rsidRPr="008D6D27">
              <w:rPr>
                <w:rFonts w:ascii="Calibri" w:hAnsi="Calibri" w:cs="Calibri"/>
                <w:b/>
                <w:lang w:val="en-US"/>
              </w:rPr>
              <w:t xml:space="preserve"> the CEYH team:</w:t>
            </w:r>
          </w:p>
          <w:p w14:paraId="38685D7D" w14:textId="3F13CB8C" w:rsidR="008D6D27" w:rsidRPr="008D6D27" w:rsidRDefault="008D6D27" w:rsidP="008D6D27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lang w:val="en-US"/>
              </w:rPr>
            </w:pPr>
            <w:r w:rsidRPr="008D6D27">
              <w:rPr>
                <w:rFonts w:ascii="Calibri" w:hAnsi="Calibri" w:cs="Calibri"/>
                <w:lang w:val="en-US"/>
              </w:rPr>
              <w:t xml:space="preserve">Tel: (Liz Schofield) 0113 812 1902 or (Donna Lee) 0113 812 7601 </w:t>
            </w:r>
            <w:r w:rsidRPr="008D6D27">
              <w:rPr>
                <w:rFonts w:ascii="Calibri" w:hAnsi="Calibri" w:cs="Calibri"/>
                <w:lang w:val="en-US"/>
              </w:rPr>
              <w:tab/>
            </w:r>
          </w:p>
          <w:p w14:paraId="16D74F0B" w14:textId="42168982" w:rsidR="008D6D27" w:rsidRPr="008D6D27" w:rsidRDefault="008D6D27" w:rsidP="008D6D27">
            <w:pPr>
              <w:rPr>
                <w:color w:val="231F20"/>
              </w:rPr>
            </w:pPr>
            <w:r>
              <w:rPr>
                <w:rFonts w:ascii="Calibri" w:hAnsi="Calibri" w:cs="Calibri"/>
                <w:lang w:val="en-US"/>
              </w:rPr>
              <w:t>All entries should be sent via e</w:t>
            </w:r>
            <w:r w:rsidRPr="008D6D27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  <w:lang w:val="en-US"/>
              </w:rPr>
              <w:t xml:space="preserve"> to</w:t>
            </w:r>
            <w:r w:rsidRPr="008D6D27">
              <w:rPr>
                <w:rFonts w:ascii="Calibri" w:hAnsi="Calibri" w:cs="Calibri"/>
                <w:lang w:val="en-US"/>
              </w:rPr>
              <w:t xml:space="preserve"> </w:t>
            </w:r>
            <w:hyperlink r:id="rId8" w:history="1">
              <w:r w:rsidRPr="008D6D27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ceyhawards@leedsbeckett.ac.uk</w:t>
              </w:r>
            </w:hyperlink>
            <w:r w:rsidRPr="008D6D27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 xml:space="preserve"> </w:t>
            </w:r>
            <w:r w:rsidRPr="008D6D27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</w:p>
          <w:p w14:paraId="51EF9D2D" w14:textId="0475D00A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2F2E4F44" w:rsidR="00E850D4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C9891CB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740B9D25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4D7D5E6E" w:rsidR="003F4ED1" w:rsidRDefault="003F4ED1" w:rsidP="00921CC2">
      <w:pPr>
        <w:pStyle w:val="NoSpacing"/>
        <w:rPr>
          <w:sz w:val="20"/>
          <w:szCs w:val="20"/>
        </w:rPr>
      </w:pPr>
    </w:p>
    <w:p w14:paraId="5D9C7E59" w14:textId="57A7F4BF" w:rsidR="001071DA" w:rsidRDefault="001071DA" w:rsidP="00921CC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071DA" w:rsidRPr="00C473F3" w14:paraId="7AF4400D" w14:textId="77777777" w:rsidTr="00AE186A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10D7581" w14:textId="77777777" w:rsidR="001071DA" w:rsidRPr="00C473F3" w:rsidRDefault="001071DA" w:rsidP="00AE186A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CHECK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210009C" w14:textId="4B40E77F" w:rsidR="001071DA" w:rsidRPr="009D5079" w:rsidRDefault="001071DA" w:rsidP="009D507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47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this entry relate </w:t>
            </w:r>
            <w:r w:rsidRPr="00C473F3">
              <w:rPr>
                <w:rFonts w:asciiTheme="minorHAnsi" w:hAnsiTheme="minorHAnsi" w:cstheme="minorHAnsi"/>
                <w:sz w:val="20"/>
                <w:szCs w:val="20"/>
              </w:rPr>
              <w:t>primarily to</w:t>
            </w:r>
            <w:r w:rsidR="009D5079">
              <w:rPr>
                <w:rFonts w:asciiTheme="minorHAnsi" w:hAnsiTheme="minorHAnsi" w:cstheme="minorHAnsi"/>
                <w:sz w:val="20"/>
                <w:szCs w:val="20"/>
              </w:rPr>
              <w:t xml:space="preserve"> activities</w:t>
            </w:r>
            <w:r w:rsidRPr="00C473F3">
              <w:rPr>
                <w:rFonts w:asciiTheme="minorHAnsi" w:hAnsiTheme="minorHAnsi" w:cstheme="minorHAnsi"/>
                <w:sz w:val="20"/>
                <w:szCs w:val="20"/>
              </w:rPr>
              <w:t xml:space="preserve"> carried out between </w:t>
            </w:r>
            <w:r w:rsidRPr="00C473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January 2020 and December 2020?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*</w:t>
            </w:r>
            <w:r w:rsidRPr="00C473F3">
              <w:rPr>
                <w:rFonts w:asciiTheme="minorHAnsi" w:hAnsiTheme="minorHAnsi" w:cstheme="minorHAnsi"/>
                <w:sz w:val="20"/>
                <w:szCs w:val="20"/>
              </w:rPr>
              <w:t>Ple</w:t>
            </w:r>
            <w:r w:rsidRPr="00C473F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ase note that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any</w:t>
            </w:r>
            <w:r w:rsidRPr="00C473F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project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</w:t>
            </w:r>
            <w:r w:rsidR="009D5079">
              <w:rPr>
                <w:rFonts w:asciiTheme="minorHAnsi" w:eastAsiaTheme="minorHAnsi" w:hAnsiTheme="minorHAnsi" w:cstheme="minorHAnsi"/>
                <w:sz w:val="20"/>
                <w:szCs w:val="20"/>
              </w:rPr>
              <w:t>/contracts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mentioned</w:t>
            </w:r>
            <w:r w:rsidRPr="00C473F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do not need to be complete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 in 2020 or completed at all</w:t>
            </w:r>
            <w:r w:rsidRPr="00C473F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but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this entry must talk primarily about work done in 2020.</w:t>
            </w:r>
          </w:p>
        </w:tc>
      </w:tr>
      <w:tr w:rsidR="001071DA" w14:paraId="5CB0E729" w14:textId="77777777" w:rsidTr="00AE186A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74A3BB2" w14:textId="77777777" w:rsidR="001071DA" w:rsidRPr="00C473F3" w:rsidRDefault="001071DA" w:rsidP="00AE186A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5E0D0A3" w14:textId="77777777" w:rsidR="001071DA" w:rsidRDefault="001071DA" w:rsidP="00AE18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</w:tbl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1CA47DA5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28BDFA" w14:textId="4D334293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8DE894" w14:textId="13FDC303" w:rsidR="00003249" w:rsidRDefault="00003249" w:rsidP="002A7BB3">
      <w:pPr>
        <w:pStyle w:val="NoSpacing"/>
        <w:ind w:left="1440"/>
        <w:rPr>
          <w:sz w:val="20"/>
          <w:szCs w:val="20"/>
        </w:rPr>
      </w:pPr>
    </w:p>
    <w:p w14:paraId="092F15B2" w14:textId="77777777" w:rsidR="009D5079" w:rsidRDefault="009D5079" w:rsidP="002A7BB3">
      <w:pPr>
        <w:pStyle w:val="NoSpacing"/>
        <w:ind w:left="144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003249" w14:paraId="51736CCB" w14:textId="77777777" w:rsidTr="00A20CAB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64B7E7" w14:textId="77777777" w:rsidR="00003249" w:rsidRPr="002A7BB3" w:rsidRDefault="00003249" w:rsidP="00A20CAB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BEFFDFE" w14:textId="1CE8E001" w:rsidR="00003249" w:rsidRDefault="00003249" w:rsidP="00A20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EFFAC0" w14:textId="77777777" w:rsidR="00003249" w:rsidRDefault="00003249" w:rsidP="00A20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4A1717" w14:textId="77777777" w:rsidR="00003249" w:rsidRDefault="00003249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1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19BE53E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C473F3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66E9E15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</w:t>
            </w:r>
            <w:r w:rsidR="00003249">
              <w:rPr>
                <w:rFonts w:ascii="Calibri" w:hAnsi="Calibri" w:cs="Calibri"/>
                <w:sz w:val="20"/>
                <w:szCs w:val="20"/>
              </w:rPr>
              <w:t>in 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0539BC94" w:rsidR="00F83F0F" w:rsidRPr="00F83F0F" w:rsidRDefault="002C2FA7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did you give / How did your client give </w:t>
            </w:r>
            <w:r w:rsidR="00D9725B"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clear and consistent leadership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DF2416" w:rsidR="00EA556D" w:rsidRPr="002C2FA7" w:rsidRDefault="002C2FA7" w:rsidP="002C2FA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do</w:t>
            </w:r>
            <w:r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 / How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oes</w:t>
            </w:r>
            <w:r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your client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evaluate</w:t>
            </w:r>
            <w:r w:rsidR="00D9725B"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procurement and against what criteria</w:t>
            </w:r>
            <w:r w:rsidR="00F83F0F"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2C2FA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2C2FA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2C2FA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07EECB39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evidence do you have that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your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your client’s leadership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4D24FECC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tools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have you / has your client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6CF95354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your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approach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your client’s approach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CBF3" w14:textId="77777777" w:rsidR="00572AC8" w:rsidRDefault="00572AC8" w:rsidP="00A2794E">
      <w:r>
        <w:separator/>
      </w:r>
    </w:p>
  </w:endnote>
  <w:endnote w:type="continuationSeparator" w:id="0">
    <w:p w14:paraId="4202FF09" w14:textId="77777777" w:rsidR="00572AC8" w:rsidRDefault="00572AC8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858C" w14:textId="77777777" w:rsidR="00572AC8" w:rsidRDefault="00572AC8" w:rsidP="00A2794E">
      <w:r>
        <w:separator/>
      </w:r>
    </w:p>
  </w:footnote>
  <w:footnote w:type="continuationSeparator" w:id="0">
    <w:p w14:paraId="671E7D97" w14:textId="77777777" w:rsidR="00572AC8" w:rsidRDefault="00572AC8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05263B24" w:rsidR="00B51B72" w:rsidRDefault="008D6D27">
    <w:pPr>
      <w:pStyle w:val="Header"/>
    </w:pPr>
    <w:r>
      <w:rPr>
        <w:rFonts w:ascii="Calibri" w:hAnsi="Calibri" w:cs="Calibri"/>
        <w:b/>
        <w:noProof/>
        <w:color w:val="231F20"/>
        <w:lang w:val="en-US"/>
      </w:rPr>
      <w:drawing>
        <wp:inline distT="0" distB="0" distL="0" distR="0" wp14:anchorId="6C47E5E2" wp14:editId="12ACAAEF">
          <wp:extent cx="2162175" cy="59002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yorkshire-Purple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603" cy="59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3249"/>
    <w:rsid w:val="0004167D"/>
    <w:rsid w:val="00047937"/>
    <w:rsid w:val="00062C2B"/>
    <w:rsid w:val="00066A81"/>
    <w:rsid w:val="00073A0E"/>
    <w:rsid w:val="00090282"/>
    <w:rsid w:val="000E373D"/>
    <w:rsid w:val="001071DA"/>
    <w:rsid w:val="001315B3"/>
    <w:rsid w:val="00132497"/>
    <w:rsid w:val="001575B1"/>
    <w:rsid w:val="001B7277"/>
    <w:rsid w:val="00257E1A"/>
    <w:rsid w:val="00260B94"/>
    <w:rsid w:val="00267BC9"/>
    <w:rsid w:val="00287181"/>
    <w:rsid w:val="002A7BB3"/>
    <w:rsid w:val="002C0625"/>
    <w:rsid w:val="002C2FA7"/>
    <w:rsid w:val="002C7052"/>
    <w:rsid w:val="002D2D73"/>
    <w:rsid w:val="002D3DA1"/>
    <w:rsid w:val="00327D0C"/>
    <w:rsid w:val="00355C14"/>
    <w:rsid w:val="0038709F"/>
    <w:rsid w:val="003A1AB2"/>
    <w:rsid w:val="003E2717"/>
    <w:rsid w:val="003F4ED1"/>
    <w:rsid w:val="003F7D52"/>
    <w:rsid w:val="004747A3"/>
    <w:rsid w:val="004A1047"/>
    <w:rsid w:val="004C4392"/>
    <w:rsid w:val="00562EE5"/>
    <w:rsid w:val="00572AC8"/>
    <w:rsid w:val="005B01D7"/>
    <w:rsid w:val="005B2D4A"/>
    <w:rsid w:val="005C08E5"/>
    <w:rsid w:val="005F15F9"/>
    <w:rsid w:val="00604AA9"/>
    <w:rsid w:val="00620FFD"/>
    <w:rsid w:val="00665007"/>
    <w:rsid w:val="006A6DA5"/>
    <w:rsid w:val="006D5E45"/>
    <w:rsid w:val="007949AD"/>
    <w:rsid w:val="0080104E"/>
    <w:rsid w:val="0081009E"/>
    <w:rsid w:val="00881013"/>
    <w:rsid w:val="008873B6"/>
    <w:rsid w:val="008A155B"/>
    <w:rsid w:val="008C313A"/>
    <w:rsid w:val="008D6D27"/>
    <w:rsid w:val="008F0594"/>
    <w:rsid w:val="00916FA8"/>
    <w:rsid w:val="00921CC2"/>
    <w:rsid w:val="009412BC"/>
    <w:rsid w:val="0095146F"/>
    <w:rsid w:val="009B700D"/>
    <w:rsid w:val="009D5079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B4125"/>
    <w:rsid w:val="00C47243"/>
    <w:rsid w:val="00C473F3"/>
    <w:rsid w:val="00CB5A6C"/>
    <w:rsid w:val="00CD3DE0"/>
    <w:rsid w:val="00CE12C2"/>
    <w:rsid w:val="00CF3FB9"/>
    <w:rsid w:val="00D22BE0"/>
    <w:rsid w:val="00D4792D"/>
    <w:rsid w:val="00D64941"/>
    <w:rsid w:val="00D67EAA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7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egroup.org/cexcellenceyh/ceyh-award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Schofield, Liz</cp:lastModifiedBy>
  <cp:revision>4</cp:revision>
  <cp:lastPrinted>2019-08-08T13:25:00Z</cp:lastPrinted>
  <dcterms:created xsi:type="dcterms:W3CDTF">2021-01-15T15:03:00Z</dcterms:created>
  <dcterms:modified xsi:type="dcterms:W3CDTF">2021-01-19T17:22:00Z</dcterms:modified>
</cp:coreProperties>
</file>